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CFEF6" w14:textId="77777777" w:rsidR="00FC0B05" w:rsidRPr="002120AE" w:rsidRDefault="00FC0B05" w:rsidP="00FC0B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2120AE">
        <w:rPr>
          <w:rFonts w:ascii="Times New Roman" w:hAnsi="Times New Roman" w:cs="Times New Roman"/>
          <w:b/>
        </w:rPr>
        <w:t>LŐTERJESZTÉS</w:t>
      </w:r>
    </w:p>
    <w:p w14:paraId="667E12A2" w14:textId="77777777" w:rsidR="00FC0B05" w:rsidRPr="002120AE" w:rsidRDefault="00FC0B05" w:rsidP="00FC0B05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0D9DC704" w14:textId="1F60DDC2" w:rsidR="00FC0B05" w:rsidRPr="002120AE" w:rsidRDefault="00FC0B05" w:rsidP="00FC0B05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8F56FC">
        <w:rPr>
          <w:rFonts w:ascii="Times New Roman" w:hAnsi="Times New Roman" w:cs="Times New Roman"/>
          <w:b/>
        </w:rPr>
        <w:t>november 9</w:t>
      </w:r>
      <w:r w:rsidR="00A316C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78E8A916" w14:textId="77777777" w:rsidR="00FC0B05" w:rsidRPr="002120AE" w:rsidRDefault="00FC0B05" w:rsidP="00FC0B05">
      <w:pPr>
        <w:spacing w:after="0"/>
        <w:jc w:val="center"/>
        <w:rPr>
          <w:rFonts w:ascii="Times New Roman" w:hAnsi="Times New Roman" w:cs="Times New Roman"/>
          <w:b/>
        </w:rPr>
      </w:pPr>
    </w:p>
    <w:p w14:paraId="292B8476" w14:textId="04DAE095" w:rsidR="001F3D8D" w:rsidRPr="0019119A" w:rsidRDefault="00FC0B05" w:rsidP="0019119A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222D45C8" w14:textId="1D0DD199" w:rsidR="00214288" w:rsidRDefault="001F3D8D" w:rsidP="00FC0B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Ingyenes ajándékozás elfogadása</w:t>
      </w:r>
    </w:p>
    <w:p w14:paraId="3DDAC18E" w14:textId="77777777" w:rsidR="00FC0B05" w:rsidRPr="00805D6C" w:rsidRDefault="00FC0B05" w:rsidP="00FC0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02B66" w14:textId="2B6029C5"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8F56FC">
        <w:rPr>
          <w:rFonts w:ascii="Times New Roman" w:hAnsi="Times New Roman" w:cs="Times New Roman"/>
          <w:sz w:val="24"/>
          <w:szCs w:val="24"/>
        </w:rPr>
        <w:t>11.09</w:t>
      </w:r>
      <w:r w:rsidR="00A316C9">
        <w:rPr>
          <w:rFonts w:ascii="Times New Roman" w:hAnsi="Times New Roman" w:cs="Times New Roman"/>
          <w:sz w:val="24"/>
          <w:szCs w:val="24"/>
        </w:rPr>
        <w:t>.</w:t>
      </w:r>
    </w:p>
    <w:p w14:paraId="14CD8E1F" w14:textId="77777777"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2CD1F93B" w14:textId="77777777"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14:paraId="0E53083B" w14:textId="77777777"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F70F7" w14:textId="77777777"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284D69AE" w14:textId="77777777"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14:paraId="3CDC09A9" w14:textId="77777777"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606B5CE1" w14:textId="77777777"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11D6FE54" w14:textId="77777777" w:rsidR="00FC0B05" w:rsidRPr="002120AE" w:rsidRDefault="00FC0B05" w:rsidP="00FC0B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E7A724" w14:textId="77777777" w:rsidR="00FC0B05" w:rsidRPr="0019119A" w:rsidRDefault="00FC0B05" w:rsidP="00FC0B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19A">
        <w:rPr>
          <w:rFonts w:ascii="Times New Roman" w:hAnsi="Times New Roman" w:cs="Times New Roman"/>
          <w:b/>
          <w:sz w:val="24"/>
          <w:szCs w:val="24"/>
        </w:rPr>
        <w:t>1.Előzmények, különösen az adott tárgykörben hozott korábbi testületi döntések és azok végrehajtásának állása: ------</w:t>
      </w:r>
    </w:p>
    <w:p w14:paraId="75040CFB" w14:textId="77777777" w:rsidR="00FC0B05" w:rsidRDefault="00FC0B05" w:rsidP="00FC0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72F198" w14:textId="48E1F1D8" w:rsidR="00F85E4A" w:rsidRDefault="00FC0B05" w:rsidP="00FC0B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B1">
        <w:rPr>
          <w:rFonts w:ascii="Times New Roman" w:hAnsi="Times New Roman" w:cs="Times New Roman"/>
          <w:b/>
          <w:sz w:val="24"/>
          <w:szCs w:val="24"/>
        </w:rPr>
        <w:t>3.Költségkihatások és egyéb szükséges feltételeket, illetve megteremtésük javasolt forrásai:</w:t>
      </w:r>
      <w:r w:rsidR="00F85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6FC" w:rsidRPr="008F56FC">
        <w:rPr>
          <w:rFonts w:ascii="Times New Roman" w:hAnsi="Times New Roman" w:cs="Times New Roman"/>
          <w:bCs/>
          <w:sz w:val="24"/>
          <w:szCs w:val="24"/>
        </w:rPr>
        <w:t>Nincs</w:t>
      </w:r>
    </w:p>
    <w:p w14:paraId="4FAB2A29" w14:textId="77777777" w:rsidR="00FC0B05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403AFD87" w14:textId="4B1E3D92" w:rsidR="001C35B9" w:rsidRPr="008F56FC" w:rsidRDefault="00FC0B05" w:rsidP="008F56F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41DEFFD5" w14:textId="15E3C2AC" w:rsidR="00592CE2" w:rsidRPr="00592CE2" w:rsidRDefault="00592CE2" w:rsidP="005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E2">
        <w:rPr>
          <w:rFonts w:ascii="Times New Roman" w:hAnsi="Times New Roman" w:cs="Times New Roman"/>
          <w:sz w:val="24"/>
          <w:szCs w:val="24"/>
        </w:rPr>
        <w:t xml:space="preserve">A Telki Pipacs Galéria tulajdonosa Márton Ildikó azzal a felajánlással kereste meg az Önkormányzatot, hogy a Telki Pipacs Galériában az elmúlt években megrendezett kiállítások során ott kiállított és a Galéria részére felajánlott festmények közül 36 db alkotást az önkormányzat részére ingyenesen </w:t>
      </w:r>
      <w:r w:rsidR="0019119A">
        <w:rPr>
          <w:rFonts w:ascii="Times New Roman" w:hAnsi="Times New Roman" w:cs="Times New Roman"/>
          <w:sz w:val="24"/>
          <w:szCs w:val="24"/>
        </w:rPr>
        <w:t>elajándékoz,</w:t>
      </w:r>
      <w:r w:rsidRPr="00592CE2">
        <w:rPr>
          <w:rFonts w:ascii="Times New Roman" w:hAnsi="Times New Roman" w:cs="Times New Roman"/>
          <w:sz w:val="24"/>
          <w:szCs w:val="24"/>
        </w:rPr>
        <w:t xml:space="preserve"> az önkormányzati tulajdonú közintézményekbe történő elhelyezés céljából.</w:t>
      </w:r>
    </w:p>
    <w:p w14:paraId="0B1497C0" w14:textId="77777777" w:rsidR="008F56FC" w:rsidRDefault="008F56FC" w:rsidP="004748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9C4C2" w14:textId="1F07D8CB" w:rsidR="003807C8" w:rsidRPr="00592CE2" w:rsidRDefault="003807C8" w:rsidP="00474851">
      <w:pPr>
        <w:jc w:val="both"/>
        <w:rPr>
          <w:rFonts w:ascii="Times New Roman" w:hAnsi="Times New Roman" w:cs="Times New Roman"/>
          <w:sz w:val="24"/>
          <w:szCs w:val="24"/>
        </w:rPr>
      </w:pPr>
      <w:r w:rsidRPr="00592CE2">
        <w:rPr>
          <w:rFonts w:ascii="Times New Roman" w:hAnsi="Times New Roman" w:cs="Times New Roman"/>
          <w:sz w:val="24"/>
          <w:szCs w:val="24"/>
        </w:rPr>
        <w:t xml:space="preserve">Az Önkormányzat tulajdonáról és az önkormányzati vagyonnal való gazdálkodás egyesszabályairól szóló 24/2011.(11.01) Ör. rendelet 21.§. (2) bekezdése rögzíti a felajánlott vagyon elfogadásának szabályait, melynek értelmében a vagyon tulajdonjogának ingyenes vagy kedvezményes megszerzéséről, felajánlás elfogadásáról a Képviselő-testület dönt. </w:t>
      </w:r>
    </w:p>
    <w:p w14:paraId="045FD2A2" w14:textId="53B9201C" w:rsidR="003807C8" w:rsidRPr="00592CE2" w:rsidRDefault="003807C8" w:rsidP="00474851">
      <w:pPr>
        <w:jc w:val="both"/>
        <w:rPr>
          <w:rFonts w:ascii="Times New Roman" w:hAnsi="Times New Roman" w:cs="Times New Roman"/>
          <w:sz w:val="24"/>
          <w:szCs w:val="24"/>
        </w:rPr>
      </w:pPr>
      <w:r w:rsidRPr="00592CE2">
        <w:rPr>
          <w:rFonts w:ascii="Times New Roman" w:hAnsi="Times New Roman" w:cs="Times New Roman"/>
          <w:sz w:val="24"/>
          <w:szCs w:val="24"/>
        </w:rPr>
        <w:t>A felajánlás elfogadása esetén az illetékekről szóló 1990. évi XCIII. törvény 5. § (1) bekezdésének b) pontja alapján teljes személyes illetékmentességben részesül a helyi önkormányzat. Így az ajándékozási illeték megfizetésének terhe alól mentesül az önkormányzat ezen jogügylet esetén.</w:t>
      </w:r>
    </w:p>
    <w:p w14:paraId="4040296D" w14:textId="0BF26D17" w:rsidR="003807C8" w:rsidRPr="00592CE2" w:rsidRDefault="003807C8" w:rsidP="00474851">
      <w:pPr>
        <w:jc w:val="both"/>
        <w:rPr>
          <w:rFonts w:ascii="Times New Roman" w:hAnsi="Times New Roman" w:cs="Times New Roman"/>
          <w:sz w:val="24"/>
          <w:szCs w:val="24"/>
        </w:rPr>
      </w:pPr>
      <w:r w:rsidRPr="00592CE2">
        <w:rPr>
          <w:rFonts w:ascii="Times New Roman" w:hAnsi="Times New Roman" w:cs="Times New Roman"/>
          <w:sz w:val="24"/>
          <w:szCs w:val="24"/>
        </w:rPr>
        <w:t>A fent részletezett indokok alapján a felajánlott ing</w:t>
      </w:r>
      <w:r w:rsidR="008F56FC">
        <w:rPr>
          <w:rFonts w:ascii="Times New Roman" w:hAnsi="Times New Roman" w:cs="Times New Roman"/>
          <w:sz w:val="24"/>
          <w:szCs w:val="24"/>
        </w:rPr>
        <w:t>óságok</w:t>
      </w:r>
      <w:r w:rsidRPr="00592CE2">
        <w:rPr>
          <w:rFonts w:ascii="Times New Roman" w:hAnsi="Times New Roman" w:cs="Times New Roman"/>
          <w:sz w:val="24"/>
          <w:szCs w:val="24"/>
        </w:rPr>
        <w:t xml:space="preserve"> ajándékként történő elfogadásáról szóló döntés meghozatalára teszek javaslatot a Tisztelt Képviselő-testületnek. </w:t>
      </w:r>
    </w:p>
    <w:p w14:paraId="6DD6FFE1" w14:textId="6993841E" w:rsidR="00831A34" w:rsidRDefault="00831A34" w:rsidP="0047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Telki, 2020. </w:t>
      </w:r>
      <w:r w:rsidR="003807C8">
        <w:rPr>
          <w:rFonts w:ascii="Times New Roman" w:hAnsi="Times New Roman" w:cs="Times New Roman"/>
          <w:sz w:val="24"/>
          <w:szCs w:val="24"/>
        </w:rPr>
        <w:t>október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234D00" w14:textId="77777777" w:rsidR="00831A34" w:rsidRDefault="00831A34" w:rsidP="00831A34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Deltai Károly</w:t>
      </w:r>
    </w:p>
    <w:p w14:paraId="214DF95B" w14:textId="77777777" w:rsidR="00831A34" w:rsidRDefault="00831A34" w:rsidP="00474851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14:paraId="1FF86DDF" w14:textId="77777777" w:rsidR="001F3D8D" w:rsidRDefault="001F3D8D" w:rsidP="0047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44E5A" w14:textId="77777777" w:rsidR="00831A34" w:rsidRPr="00E67067" w:rsidRDefault="00831A34" w:rsidP="00831A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67067">
        <w:rPr>
          <w:rFonts w:ascii="Times New Roman" w:hAnsi="Times New Roman" w:cs="Times New Roman"/>
          <w:b/>
          <w:bCs/>
        </w:rPr>
        <w:lastRenderedPageBreak/>
        <w:t>Határozati javaslat</w:t>
      </w:r>
    </w:p>
    <w:p w14:paraId="321EC3EA" w14:textId="77777777" w:rsidR="00831A34" w:rsidRPr="008A1A5A" w:rsidRDefault="00831A34" w:rsidP="00831A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A5A">
        <w:rPr>
          <w:rFonts w:ascii="Times New Roman" w:hAnsi="Times New Roman" w:cs="Times New Roman"/>
          <w:b/>
          <w:bCs/>
          <w:sz w:val="24"/>
          <w:szCs w:val="24"/>
        </w:rPr>
        <w:t xml:space="preserve">Telki község Önkormányzat </w:t>
      </w:r>
    </w:p>
    <w:p w14:paraId="60A7F101" w14:textId="77777777" w:rsidR="001F3D8D" w:rsidRDefault="00831A34" w:rsidP="00831A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A5A"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  <w:r w:rsidR="00380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4EAD17" w14:textId="6E4FB84F" w:rsidR="00831A34" w:rsidRDefault="003807C8" w:rsidP="00831A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…../2020.(X</w:t>
      </w:r>
      <w:r w:rsidR="008F56F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….) önkormányzati határozata</w:t>
      </w:r>
    </w:p>
    <w:p w14:paraId="03BE58B8" w14:textId="385E3209" w:rsidR="001F3D8D" w:rsidRDefault="001F3D8D" w:rsidP="00831A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2422C" w14:textId="41BC1F82" w:rsidR="001F3D8D" w:rsidRDefault="001F3D8D" w:rsidP="001F3D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Ingyenes ajándékozás elfogadása</w:t>
      </w:r>
    </w:p>
    <w:p w14:paraId="1535D6B9" w14:textId="77777777" w:rsidR="00831A34" w:rsidRDefault="00831A34" w:rsidP="00831A34">
      <w:pPr>
        <w:spacing w:after="0"/>
        <w:jc w:val="both"/>
      </w:pPr>
    </w:p>
    <w:p w14:paraId="1DBCC228" w14:textId="3A136DB0" w:rsidR="007E67DF" w:rsidRDefault="00831A34" w:rsidP="00831A34">
      <w:pPr>
        <w:jc w:val="both"/>
        <w:rPr>
          <w:rFonts w:ascii="Times New Roman" w:hAnsi="Times New Roman" w:cs="Times New Roman"/>
          <w:sz w:val="24"/>
          <w:szCs w:val="24"/>
        </w:rPr>
      </w:pPr>
      <w:r w:rsidRPr="003807C8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</w:t>
      </w:r>
      <w:r w:rsidR="0019119A">
        <w:rPr>
          <w:rFonts w:ascii="Times New Roman" w:hAnsi="Times New Roman" w:cs="Times New Roman"/>
          <w:sz w:val="24"/>
          <w:szCs w:val="24"/>
        </w:rPr>
        <w:t>úgy határozott, hogy elfogadja</w:t>
      </w:r>
      <w:r w:rsidR="003807C8" w:rsidRPr="003807C8">
        <w:rPr>
          <w:rFonts w:ascii="Times New Roman" w:hAnsi="Times New Roman" w:cs="Times New Roman"/>
          <w:sz w:val="24"/>
          <w:szCs w:val="24"/>
        </w:rPr>
        <w:t xml:space="preserve"> a Pipacs Galéria tulajdonosa </w:t>
      </w:r>
      <w:r w:rsidR="00E74779">
        <w:rPr>
          <w:rFonts w:ascii="Times New Roman" w:hAnsi="Times New Roman" w:cs="Times New Roman"/>
          <w:sz w:val="24"/>
          <w:szCs w:val="24"/>
        </w:rPr>
        <w:t>Horváth László Károlyné (szül: Má</w:t>
      </w:r>
      <w:r w:rsidR="003807C8" w:rsidRPr="003807C8">
        <w:rPr>
          <w:rFonts w:ascii="Times New Roman" w:hAnsi="Times New Roman" w:cs="Times New Roman"/>
          <w:sz w:val="24"/>
          <w:szCs w:val="24"/>
        </w:rPr>
        <w:t>rton Ildikó</w:t>
      </w:r>
      <w:r w:rsidR="00E74779">
        <w:rPr>
          <w:rFonts w:ascii="Times New Roman" w:hAnsi="Times New Roman" w:cs="Times New Roman"/>
          <w:sz w:val="24"/>
          <w:szCs w:val="24"/>
        </w:rPr>
        <w:t>)</w:t>
      </w:r>
      <w:r w:rsidR="003807C8" w:rsidRPr="003807C8">
        <w:rPr>
          <w:rFonts w:ascii="Times New Roman" w:hAnsi="Times New Roman" w:cs="Times New Roman"/>
          <w:sz w:val="24"/>
          <w:szCs w:val="24"/>
        </w:rPr>
        <w:t xml:space="preserve"> </w:t>
      </w:r>
      <w:r w:rsidR="0019119A">
        <w:rPr>
          <w:rFonts w:ascii="Times New Roman" w:hAnsi="Times New Roman" w:cs="Times New Roman"/>
          <w:sz w:val="24"/>
          <w:szCs w:val="24"/>
        </w:rPr>
        <w:t xml:space="preserve">ajándékozó </w:t>
      </w:r>
      <w:r w:rsidR="003807C8" w:rsidRPr="003807C8">
        <w:rPr>
          <w:rFonts w:ascii="Times New Roman" w:hAnsi="Times New Roman" w:cs="Times New Roman"/>
          <w:sz w:val="24"/>
          <w:szCs w:val="24"/>
        </w:rPr>
        <w:t>részéről a Telki község Önkormányzata részére történt ingyenes felajánlásá</w:t>
      </w:r>
      <w:r w:rsidR="0019119A">
        <w:rPr>
          <w:rFonts w:ascii="Times New Roman" w:hAnsi="Times New Roman" w:cs="Times New Roman"/>
          <w:sz w:val="24"/>
          <w:szCs w:val="24"/>
        </w:rPr>
        <w:t xml:space="preserve">t, melynek keretében ajándékozó az önkormányzat részére 36 db festményt </w:t>
      </w:r>
      <w:r w:rsidR="003807C8" w:rsidRPr="003807C8">
        <w:rPr>
          <w:rFonts w:ascii="Times New Roman" w:hAnsi="Times New Roman" w:cs="Times New Roman"/>
          <w:sz w:val="24"/>
          <w:szCs w:val="24"/>
        </w:rPr>
        <w:t>ajándéko</w:t>
      </w:r>
      <w:r w:rsidR="0019119A">
        <w:rPr>
          <w:rFonts w:ascii="Times New Roman" w:hAnsi="Times New Roman" w:cs="Times New Roman"/>
          <w:sz w:val="24"/>
          <w:szCs w:val="24"/>
        </w:rPr>
        <w:t>z. A festményeket ajándékozó</w:t>
      </w:r>
      <w:r w:rsidR="003807C8" w:rsidRPr="003807C8">
        <w:rPr>
          <w:rFonts w:ascii="Times New Roman" w:hAnsi="Times New Roman" w:cs="Times New Roman"/>
          <w:sz w:val="24"/>
          <w:szCs w:val="24"/>
        </w:rPr>
        <w:t xml:space="preserve"> az önkormányzati tulajdonú közintézményekben történő elhelyezés céljából </w:t>
      </w:r>
      <w:r w:rsidR="0019119A">
        <w:rPr>
          <w:rFonts w:ascii="Times New Roman" w:hAnsi="Times New Roman" w:cs="Times New Roman"/>
          <w:sz w:val="24"/>
          <w:szCs w:val="24"/>
        </w:rPr>
        <w:t>ajándékozza megajándékozott részére</w:t>
      </w:r>
      <w:r w:rsidR="003807C8" w:rsidRPr="003807C8">
        <w:rPr>
          <w:rFonts w:ascii="Times New Roman" w:hAnsi="Times New Roman" w:cs="Times New Roman"/>
          <w:sz w:val="24"/>
          <w:szCs w:val="24"/>
        </w:rPr>
        <w:t>.</w:t>
      </w:r>
      <w:r w:rsidR="0019119A">
        <w:rPr>
          <w:rFonts w:ascii="Times New Roman" w:hAnsi="Times New Roman" w:cs="Times New Roman"/>
          <w:sz w:val="24"/>
          <w:szCs w:val="24"/>
        </w:rPr>
        <w:t xml:space="preserve"> Az ajándék ajándékozói becsértéke</w:t>
      </w:r>
      <w:r w:rsidR="00B50518">
        <w:rPr>
          <w:rFonts w:ascii="Times New Roman" w:hAnsi="Times New Roman" w:cs="Times New Roman"/>
          <w:sz w:val="24"/>
          <w:szCs w:val="24"/>
        </w:rPr>
        <w:t xml:space="preserve"> 4.140.000.- Ft</w:t>
      </w:r>
    </w:p>
    <w:p w14:paraId="29789CFD" w14:textId="2A1CD455" w:rsidR="007E67DF" w:rsidRPr="003807C8" w:rsidRDefault="0019119A" w:rsidP="00831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</w:t>
      </w:r>
      <w:r w:rsidR="007E67DF">
        <w:rPr>
          <w:rFonts w:ascii="Times New Roman" w:hAnsi="Times New Roman" w:cs="Times New Roman"/>
          <w:sz w:val="24"/>
          <w:szCs w:val="24"/>
        </w:rPr>
        <w:t xml:space="preserve">elhatalmazza </w:t>
      </w:r>
      <w:r w:rsidR="006258C0">
        <w:rPr>
          <w:rFonts w:ascii="Times New Roman" w:hAnsi="Times New Roman" w:cs="Times New Roman"/>
          <w:sz w:val="24"/>
          <w:szCs w:val="24"/>
        </w:rPr>
        <w:t xml:space="preserve">a polgármestert </w:t>
      </w:r>
      <w:r w:rsidR="007E67DF">
        <w:rPr>
          <w:rFonts w:ascii="Times New Roman" w:hAnsi="Times New Roman" w:cs="Times New Roman"/>
          <w:sz w:val="24"/>
          <w:szCs w:val="24"/>
        </w:rPr>
        <w:t>a</w:t>
      </w:r>
      <w:r w:rsidR="006258C0">
        <w:rPr>
          <w:rFonts w:ascii="Times New Roman" w:hAnsi="Times New Roman" w:cs="Times New Roman"/>
          <w:sz w:val="24"/>
          <w:szCs w:val="24"/>
        </w:rPr>
        <w:t>z ajándékozási szerződés aláírására.</w:t>
      </w:r>
    </w:p>
    <w:p w14:paraId="1C0E3FB6" w14:textId="77777777" w:rsidR="00831A34" w:rsidRDefault="00831A34" w:rsidP="00831A34">
      <w:pPr>
        <w:spacing w:after="0"/>
        <w:jc w:val="both"/>
      </w:pPr>
    </w:p>
    <w:p w14:paraId="69AEF744" w14:textId="77777777" w:rsidR="00831A34" w:rsidRPr="008A1A5A" w:rsidRDefault="00831A34" w:rsidP="00831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A5A">
        <w:rPr>
          <w:rFonts w:ascii="Times New Roman" w:hAnsi="Times New Roman" w:cs="Times New Roman"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azonnal</w:t>
      </w:r>
    </w:p>
    <w:p w14:paraId="7850D6D9" w14:textId="77777777" w:rsidR="00831A34" w:rsidRDefault="00831A34" w:rsidP="00831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A5A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504F394B" w14:textId="77777777" w:rsidR="00474851" w:rsidRDefault="00474851" w:rsidP="00831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DE3D2" w14:textId="77777777" w:rsidR="00474851" w:rsidRDefault="00474851" w:rsidP="00831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4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5DA2"/>
    <w:multiLevelType w:val="hybridMultilevel"/>
    <w:tmpl w:val="CCE299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102B52"/>
    <w:rsid w:val="0019119A"/>
    <w:rsid w:val="001C35B9"/>
    <w:rsid w:val="001F3D8D"/>
    <w:rsid w:val="00214288"/>
    <w:rsid w:val="002D67B5"/>
    <w:rsid w:val="002E3A02"/>
    <w:rsid w:val="00300A24"/>
    <w:rsid w:val="00372C47"/>
    <w:rsid w:val="003807C8"/>
    <w:rsid w:val="00474851"/>
    <w:rsid w:val="00592CE2"/>
    <w:rsid w:val="00612F49"/>
    <w:rsid w:val="006258C0"/>
    <w:rsid w:val="00755FA6"/>
    <w:rsid w:val="0076050A"/>
    <w:rsid w:val="00767F55"/>
    <w:rsid w:val="007B4FA3"/>
    <w:rsid w:val="007E67DF"/>
    <w:rsid w:val="00831A34"/>
    <w:rsid w:val="0089245C"/>
    <w:rsid w:val="008D109D"/>
    <w:rsid w:val="008F38D7"/>
    <w:rsid w:val="008F56FC"/>
    <w:rsid w:val="00926324"/>
    <w:rsid w:val="00933813"/>
    <w:rsid w:val="009B1B6C"/>
    <w:rsid w:val="00A316C9"/>
    <w:rsid w:val="00B50518"/>
    <w:rsid w:val="00D02CE5"/>
    <w:rsid w:val="00E74779"/>
    <w:rsid w:val="00EE3245"/>
    <w:rsid w:val="00EF62EF"/>
    <w:rsid w:val="00F407EB"/>
    <w:rsid w:val="00F75B53"/>
    <w:rsid w:val="00F85E4A"/>
    <w:rsid w:val="00F9054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2E39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E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5</cp:revision>
  <dcterms:created xsi:type="dcterms:W3CDTF">2020-10-20T12:53:00Z</dcterms:created>
  <dcterms:modified xsi:type="dcterms:W3CDTF">2020-10-28T10:51:00Z</dcterms:modified>
</cp:coreProperties>
</file>